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9D0A" w14:textId="77777777" w:rsidR="007D2B37" w:rsidRDefault="00F170D9">
      <w:r>
        <w:t xml:space="preserve">Plus/Plus : </w:t>
      </w:r>
      <w:r w:rsidR="007D2B37">
        <w:t>Exercice d’écoute</w:t>
      </w:r>
      <w:r>
        <w:t xml:space="preserve"> et de prononciation</w:t>
      </w:r>
    </w:p>
    <w:p w14:paraId="39CD5A15" w14:textId="77777777" w:rsidR="007D2B37" w:rsidRDefault="007D2B3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1"/>
        <w:gridCol w:w="2186"/>
        <w:gridCol w:w="2186"/>
      </w:tblGrid>
      <w:tr w:rsidR="00155AAF" w:rsidRPr="007D2B37" w14:paraId="70E22927" w14:textId="77777777" w:rsidTr="00F170D9">
        <w:tc>
          <w:tcPr>
            <w:tcW w:w="2761" w:type="dxa"/>
          </w:tcPr>
          <w:p w14:paraId="16059C1E" w14:textId="77777777" w:rsidR="00155AAF" w:rsidRPr="007D2B37" w:rsidRDefault="00155AAF" w:rsidP="007D2B37"/>
        </w:tc>
        <w:tc>
          <w:tcPr>
            <w:tcW w:w="2186" w:type="dxa"/>
          </w:tcPr>
          <w:p w14:paraId="7042DF1F" w14:textId="77777777" w:rsidR="00155AAF" w:rsidRPr="007D2B37" w:rsidRDefault="00155AAF" w:rsidP="007D2B37">
            <w:pPr>
              <w:jc w:val="center"/>
            </w:pPr>
            <w:r>
              <w:t>+</w:t>
            </w:r>
          </w:p>
        </w:tc>
        <w:tc>
          <w:tcPr>
            <w:tcW w:w="2186" w:type="dxa"/>
          </w:tcPr>
          <w:p w14:paraId="50769941" w14:textId="77777777" w:rsidR="00155AAF" w:rsidRPr="007D2B37" w:rsidRDefault="00155AAF" w:rsidP="007D2B37">
            <w:pPr>
              <w:jc w:val="center"/>
            </w:pPr>
            <w:r>
              <w:t>0</w:t>
            </w:r>
          </w:p>
        </w:tc>
      </w:tr>
      <w:tr w:rsidR="00155AAF" w:rsidRPr="007D2B37" w14:paraId="37472CA9" w14:textId="77777777" w:rsidTr="00F170D9">
        <w:tc>
          <w:tcPr>
            <w:tcW w:w="2761" w:type="dxa"/>
          </w:tcPr>
          <w:p w14:paraId="2F51B581" w14:textId="77777777" w:rsidR="00155AAF" w:rsidRDefault="00155AAF" w:rsidP="007D2B37">
            <w:r>
              <w:t>C’est fini, i</w:t>
            </w:r>
            <w:r w:rsidRPr="007D2B37">
              <w:t>l travaille plus.</w:t>
            </w:r>
          </w:p>
          <w:p w14:paraId="6CACE4E9" w14:textId="77777777" w:rsidR="00155AAF" w:rsidRPr="007D2B37" w:rsidRDefault="00155AAF" w:rsidP="007D2B37"/>
        </w:tc>
        <w:tc>
          <w:tcPr>
            <w:tcW w:w="2186" w:type="dxa"/>
          </w:tcPr>
          <w:p w14:paraId="3FD6B0B0" w14:textId="77777777" w:rsidR="00155AAF" w:rsidRPr="007D2B37" w:rsidRDefault="00155AAF" w:rsidP="007D2B37"/>
        </w:tc>
        <w:tc>
          <w:tcPr>
            <w:tcW w:w="2186" w:type="dxa"/>
          </w:tcPr>
          <w:p w14:paraId="2A451519" w14:textId="77777777" w:rsidR="00155AAF" w:rsidRPr="007D2B37" w:rsidRDefault="00155AAF" w:rsidP="007D2B37"/>
        </w:tc>
      </w:tr>
      <w:tr w:rsidR="00155AAF" w:rsidRPr="007D2B37" w14:paraId="1489A20D" w14:textId="77777777" w:rsidTr="00F170D9">
        <w:tc>
          <w:tcPr>
            <w:tcW w:w="2761" w:type="dxa"/>
          </w:tcPr>
          <w:p w14:paraId="40891B4C" w14:textId="77777777" w:rsidR="00155AAF" w:rsidRDefault="00155AAF" w:rsidP="007D2B37">
            <w:r w:rsidRPr="007D2B37">
              <w:t>Il ne travaille plus.</w:t>
            </w:r>
          </w:p>
          <w:p w14:paraId="66E90C85" w14:textId="77777777" w:rsidR="00155AAF" w:rsidRPr="007D2B37" w:rsidRDefault="00155AAF" w:rsidP="007D2B37"/>
        </w:tc>
        <w:tc>
          <w:tcPr>
            <w:tcW w:w="2186" w:type="dxa"/>
          </w:tcPr>
          <w:p w14:paraId="15924953" w14:textId="77777777" w:rsidR="00155AAF" w:rsidRPr="007D2B37" w:rsidRDefault="00155AAF" w:rsidP="007D2B37"/>
        </w:tc>
        <w:tc>
          <w:tcPr>
            <w:tcW w:w="2186" w:type="dxa"/>
          </w:tcPr>
          <w:p w14:paraId="2813A40F" w14:textId="77777777" w:rsidR="00155AAF" w:rsidRPr="007D2B37" w:rsidRDefault="00155AAF" w:rsidP="007D2B37"/>
        </w:tc>
      </w:tr>
      <w:tr w:rsidR="00155AAF" w:rsidRPr="007D2B37" w14:paraId="10BAF071" w14:textId="77777777" w:rsidTr="00F170D9">
        <w:tc>
          <w:tcPr>
            <w:tcW w:w="2761" w:type="dxa"/>
          </w:tcPr>
          <w:p w14:paraId="7F1A94F3" w14:textId="77777777" w:rsidR="00155AAF" w:rsidRDefault="00155AAF" w:rsidP="007D2B37">
            <w:r>
              <w:t>Il travaille plus qu’avant.</w:t>
            </w:r>
          </w:p>
          <w:p w14:paraId="39D13260" w14:textId="77777777" w:rsidR="00155AAF" w:rsidRPr="007D2B37" w:rsidRDefault="00155AAF" w:rsidP="007D2B37"/>
        </w:tc>
        <w:tc>
          <w:tcPr>
            <w:tcW w:w="2186" w:type="dxa"/>
          </w:tcPr>
          <w:p w14:paraId="29866FB5" w14:textId="77777777" w:rsidR="00155AAF" w:rsidRPr="007D2B37" w:rsidRDefault="00155AAF" w:rsidP="007D2B37"/>
        </w:tc>
        <w:tc>
          <w:tcPr>
            <w:tcW w:w="2186" w:type="dxa"/>
          </w:tcPr>
          <w:p w14:paraId="25783CA3" w14:textId="77777777" w:rsidR="00155AAF" w:rsidRPr="007D2B37" w:rsidRDefault="00155AAF" w:rsidP="007D2B37"/>
        </w:tc>
      </w:tr>
      <w:tr w:rsidR="00155AAF" w:rsidRPr="007D2B37" w14:paraId="03C88C16" w14:textId="77777777" w:rsidTr="00F170D9">
        <w:tc>
          <w:tcPr>
            <w:tcW w:w="2761" w:type="dxa"/>
          </w:tcPr>
          <w:p w14:paraId="6EA6CD81" w14:textId="77777777" w:rsidR="00155AAF" w:rsidRDefault="00155AAF" w:rsidP="007D2B37">
            <w:pPr>
              <w:rPr>
                <w:b/>
              </w:rPr>
            </w:pPr>
            <w:r w:rsidRPr="007D2B37">
              <w:rPr>
                <w:b/>
              </w:rPr>
              <w:t>Il travaille plus.</w:t>
            </w:r>
          </w:p>
          <w:p w14:paraId="1026BF62" w14:textId="77777777" w:rsidR="00155AAF" w:rsidRPr="007D2B37" w:rsidRDefault="00155AAF" w:rsidP="007D2B37">
            <w:pPr>
              <w:rPr>
                <w:b/>
              </w:rPr>
            </w:pPr>
          </w:p>
        </w:tc>
        <w:tc>
          <w:tcPr>
            <w:tcW w:w="2186" w:type="dxa"/>
          </w:tcPr>
          <w:p w14:paraId="3988CD45" w14:textId="77777777" w:rsidR="00155AAF" w:rsidRPr="007D2B37" w:rsidRDefault="00155AAF" w:rsidP="007D2B37">
            <w:pPr>
              <w:rPr>
                <w:b/>
              </w:rPr>
            </w:pPr>
          </w:p>
        </w:tc>
        <w:tc>
          <w:tcPr>
            <w:tcW w:w="2186" w:type="dxa"/>
          </w:tcPr>
          <w:p w14:paraId="5037B286" w14:textId="77777777" w:rsidR="00155AAF" w:rsidRPr="007D2B37" w:rsidRDefault="00155AAF" w:rsidP="007D2B37">
            <w:pPr>
              <w:rPr>
                <w:b/>
              </w:rPr>
            </w:pPr>
          </w:p>
        </w:tc>
      </w:tr>
      <w:tr w:rsidR="00155AAF" w:rsidRPr="007D2B37" w14:paraId="2B2971BE" w14:textId="77777777" w:rsidTr="00F170D9">
        <w:tc>
          <w:tcPr>
            <w:tcW w:w="2761" w:type="dxa"/>
          </w:tcPr>
          <w:p w14:paraId="3FB2CD75" w14:textId="77777777" w:rsidR="00155AAF" w:rsidRDefault="00155AAF" w:rsidP="007D2B37">
            <w:pPr>
              <w:rPr>
                <w:b/>
              </w:rPr>
            </w:pPr>
            <w:r w:rsidRPr="007D2B37">
              <w:rPr>
                <w:b/>
              </w:rPr>
              <w:t>Il travaille plus.</w:t>
            </w:r>
          </w:p>
          <w:p w14:paraId="4980D473" w14:textId="77777777" w:rsidR="00155AAF" w:rsidRPr="007D2B37" w:rsidRDefault="00155AAF" w:rsidP="007D2B37">
            <w:pPr>
              <w:rPr>
                <w:b/>
              </w:rPr>
            </w:pPr>
          </w:p>
        </w:tc>
        <w:tc>
          <w:tcPr>
            <w:tcW w:w="2186" w:type="dxa"/>
          </w:tcPr>
          <w:p w14:paraId="6E631C89" w14:textId="77777777" w:rsidR="00155AAF" w:rsidRPr="007D2B37" w:rsidRDefault="00155AAF" w:rsidP="007D2B37">
            <w:pPr>
              <w:rPr>
                <w:b/>
              </w:rPr>
            </w:pPr>
          </w:p>
        </w:tc>
        <w:tc>
          <w:tcPr>
            <w:tcW w:w="2186" w:type="dxa"/>
          </w:tcPr>
          <w:p w14:paraId="6B4AAF06" w14:textId="77777777" w:rsidR="00155AAF" w:rsidRPr="007D2B37" w:rsidRDefault="00155AAF" w:rsidP="007D2B37">
            <w:pPr>
              <w:rPr>
                <w:b/>
              </w:rPr>
            </w:pPr>
          </w:p>
        </w:tc>
      </w:tr>
      <w:tr w:rsidR="00155AAF" w:rsidRPr="007D2B37" w14:paraId="797D5645" w14:textId="77777777" w:rsidTr="00F170D9">
        <w:tc>
          <w:tcPr>
            <w:tcW w:w="2761" w:type="dxa"/>
          </w:tcPr>
          <w:p w14:paraId="6FFD4389" w14:textId="77777777" w:rsidR="00155AAF" w:rsidRPr="00590277" w:rsidRDefault="00155AAF" w:rsidP="00590277">
            <w:r w:rsidRPr="00590277">
              <w:t>Quand c’est lui qui parle, je comprends plus et mieux.</w:t>
            </w:r>
          </w:p>
        </w:tc>
        <w:tc>
          <w:tcPr>
            <w:tcW w:w="2186" w:type="dxa"/>
          </w:tcPr>
          <w:p w14:paraId="6214E3D7" w14:textId="77777777" w:rsidR="00155AAF" w:rsidRPr="007D2B37" w:rsidRDefault="00155AAF" w:rsidP="007D2B37">
            <w:pPr>
              <w:rPr>
                <w:b/>
              </w:rPr>
            </w:pPr>
          </w:p>
        </w:tc>
        <w:tc>
          <w:tcPr>
            <w:tcW w:w="2186" w:type="dxa"/>
          </w:tcPr>
          <w:p w14:paraId="56759FB9" w14:textId="77777777" w:rsidR="00155AAF" w:rsidRPr="007D2B37" w:rsidRDefault="00155AAF" w:rsidP="007D2B37">
            <w:pPr>
              <w:rPr>
                <w:b/>
              </w:rPr>
            </w:pPr>
          </w:p>
        </w:tc>
      </w:tr>
      <w:tr w:rsidR="00155AAF" w:rsidRPr="007D2B37" w14:paraId="26EF527F" w14:textId="77777777" w:rsidTr="00F170D9">
        <w:tc>
          <w:tcPr>
            <w:tcW w:w="2761" w:type="dxa"/>
          </w:tcPr>
          <w:p w14:paraId="58637BA4" w14:textId="77777777" w:rsidR="00155AAF" w:rsidRPr="00590277" w:rsidRDefault="00155AAF" w:rsidP="007D2B37">
            <w:r w:rsidRPr="00590277">
              <w:t>C’est pas clair, Je comprends plus….</w:t>
            </w:r>
          </w:p>
        </w:tc>
        <w:tc>
          <w:tcPr>
            <w:tcW w:w="2186" w:type="dxa"/>
          </w:tcPr>
          <w:p w14:paraId="7B8B360A" w14:textId="77777777" w:rsidR="00155AAF" w:rsidRPr="007D2B37" w:rsidRDefault="00155AAF" w:rsidP="007D2B37">
            <w:pPr>
              <w:rPr>
                <w:b/>
              </w:rPr>
            </w:pPr>
          </w:p>
        </w:tc>
        <w:tc>
          <w:tcPr>
            <w:tcW w:w="2186" w:type="dxa"/>
          </w:tcPr>
          <w:p w14:paraId="26A51A51" w14:textId="77777777" w:rsidR="00155AAF" w:rsidRPr="007D2B37" w:rsidRDefault="00155AAF" w:rsidP="007D2B37">
            <w:pPr>
              <w:rPr>
                <w:b/>
              </w:rPr>
            </w:pPr>
          </w:p>
        </w:tc>
      </w:tr>
      <w:tr w:rsidR="00155AAF" w:rsidRPr="007D2B37" w14:paraId="38CF7385" w14:textId="77777777" w:rsidTr="00F170D9">
        <w:tc>
          <w:tcPr>
            <w:tcW w:w="2761" w:type="dxa"/>
          </w:tcPr>
          <w:p w14:paraId="463C8709" w14:textId="77777777" w:rsidR="00155AAF" w:rsidRPr="00590277" w:rsidRDefault="00155AAF" w:rsidP="007D2B37">
            <w:r w:rsidRPr="00590277">
              <w:t>J’ai plus de forfait.</w:t>
            </w:r>
          </w:p>
        </w:tc>
        <w:tc>
          <w:tcPr>
            <w:tcW w:w="2186" w:type="dxa"/>
          </w:tcPr>
          <w:p w14:paraId="1B154741" w14:textId="77777777" w:rsidR="00155AAF" w:rsidRPr="007D2B37" w:rsidRDefault="00155AAF" w:rsidP="007D2B37">
            <w:pPr>
              <w:rPr>
                <w:b/>
              </w:rPr>
            </w:pPr>
          </w:p>
        </w:tc>
        <w:tc>
          <w:tcPr>
            <w:tcW w:w="2186" w:type="dxa"/>
          </w:tcPr>
          <w:p w14:paraId="1A5B3A12" w14:textId="77777777" w:rsidR="00155AAF" w:rsidRPr="007D2B37" w:rsidRDefault="00155AAF" w:rsidP="007D2B37">
            <w:pPr>
              <w:rPr>
                <w:b/>
              </w:rPr>
            </w:pPr>
          </w:p>
        </w:tc>
      </w:tr>
      <w:tr w:rsidR="00155AAF" w:rsidRPr="007D2B37" w14:paraId="4FCC6BD3" w14:textId="77777777" w:rsidTr="00F170D9">
        <w:tc>
          <w:tcPr>
            <w:tcW w:w="2761" w:type="dxa"/>
          </w:tcPr>
          <w:p w14:paraId="098F8AE3" w14:textId="77777777" w:rsidR="00155AAF" w:rsidRPr="007D2B37" w:rsidRDefault="00155AAF" w:rsidP="007D2B37">
            <w:r>
              <w:t>J’ai plus de forfait avec mon nouveau contrat.</w:t>
            </w:r>
          </w:p>
        </w:tc>
        <w:tc>
          <w:tcPr>
            <w:tcW w:w="2186" w:type="dxa"/>
          </w:tcPr>
          <w:p w14:paraId="62CFEA93" w14:textId="77777777" w:rsidR="00155AAF" w:rsidRPr="007D2B37" w:rsidRDefault="00155AAF" w:rsidP="007D2B37"/>
        </w:tc>
        <w:tc>
          <w:tcPr>
            <w:tcW w:w="2186" w:type="dxa"/>
          </w:tcPr>
          <w:p w14:paraId="5D66E783" w14:textId="77777777" w:rsidR="00155AAF" w:rsidRPr="007D2B37" w:rsidRDefault="00155AAF" w:rsidP="007D2B37"/>
        </w:tc>
      </w:tr>
      <w:tr w:rsidR="00155AAF" w:rsidRPr="007D2B37" w14:paraId="3569A304" w14:textId="77777777" w:rsidTr="00F170D9">
        <w:tc>
          <w:tcPr>
            <w:tcW w:w="2761" w:type="dxa"/>
          </w:tcPr>
          <w:p w14:paraId="70515252" w14:textId="77777777" w:rsidR="00155AAF" w:rsidRPr="007D2B37" w:rsidRDefault="00155AAF" w:rsidP="007D2B37">
            <w:r>
              <w:t>On rentre, Y’a plus de soleil !</w:t>
            </w:r>
          </w:p>
        </w:tc>
        <w:tc>
          <w:tcPr>
            <w:tcW w:w="2186" w:type="dxa"/>
          </w:tcPr>
          <w:p w14:paraId="7ACFF75E" w14:textId="77777777" w:rsidR="00155AAF" w:rsidRPr="007D2B37" w:rsidRDefault="00155AAF" w:rsidP="007D2B37"/>
        </w:tc>
        <w:tc>
          <w:tcPr>
            <w:tcW w:w="2186" w:type="dxa"/>
          </w:tcPr>
          <w:p w14:paraId="1751BA6D" w14:textId="77777777" w:rsidR="00155AAF" w:rsidRPr="007D2B37" w:rsidRDefault="00155AAF" w:rsidP="007D2B37"/>
        </w:tc>
      </w:tr>
      <w:tr w:rsidR="00155AAF" w:rsidRPr="007D2B37" w14:paraId="2B69BB79" w14:textId="77777777" w:rsidTr="00F170D9">
        <w:tc>
          <w:tcPr>
            <w:tcW w:w="2761" w:type="dxa"/>
          </w:tcPr>
          <w:p w14:paraId="309FABDE" w14:textId="77777777" w:rsidR="00155AAF" w:rsidRDefault="00155AAF" w:rsidP="007D2B37">
            <w:r>
              <w:t>Chez moi, c’est mieux, y’a plus de soleil !</w:t>
            </w:r>
          </w:p>
        </w:tc>
        <w:tc>
          <w:tcPr>
            <w:tcW w:w="2186" w:type="dxa"/>
          </w:tcPr>
          <w:p w14:paraId="78912E33" w14:textId="77777777" w:rsidR="00155AAF" w:rsidRPr="007D2B37" w:rsidRDefault="00155AAF" w:rsidP="007D2B37"/>
        </w:tc>
        <w:tc>
          <w:tcPr>
            <w:tcW w:w="2186" w:type="dxa"/>
          </w:tcPr>
          <w:p w14:paraId="74A65076" w14:textId="77777777" w:rsidR="00155AAF" w:rsidRPr="007D2B37" w:rsidRDefault="00155AAF" w:rsidP="007D2B37"/>
        </w:tc>
      </w:tr>
      <w:tr w:rsidR="00155AAF" w:rsidRPr="007D2B37" w14:paraId="7DED78E1" w14:textId="77777777" w:rsidTr="00F170D9">
        <w:tc>
          <w:tcPr>
            <w:tcW w:w="2761" w:type="dxa"/>
          </w:tcPr>
          <w:p w14:paraId="1249ED7F" w14:textId="77777777" w:rsidR="00155AAF" w:rsidRDefault="00155AAF" w:rsidP="007D2B37">
            <w:r>
              <w:t>Avec cette formation, tu as plus de choix, y’a plus de débouchés.</w:t>
            </w:r>
          </w:p>
        </w:tc>
        <w:tc>
          <w:tcPr>
            <w:tcW w:w="2186" w:type="dxa"/>
          </w:tcPr>
          <w:p w14:paraId="3928E120" w14:textId="77777777" w:rsidR="00155AAF" w:rsidRPr="007D2B37" w:rsidRDefault="00155AAF" w:rsidP="007D2B37"/>
        </w:tc>
        <w:tc>
          <w:tcPr>
            <w:tcW w:w="2186" w:type="dxa"/>
          </w:tcPr>
          <w:p w14:paraId="7051671B" w14:textId="77777777" w:rsidR="00155AAF" w:rsidRPr="007D2B37" w:rsidRDefault="00155AAF" w:rsidP="007D2B37"/>
        </w:tc>
      </w:tr>
      <w:tr w:rsidR="00155AAF" w:rsidRPr="007D2B37" w14:paraId="11EC2FA6" w14:textId="77777777" w:rsidTr="00F170D9">
        <w:tc>
          <w:tcPr>
            <w:tcW w:w="2761" w:type="dxa"/>
          </w:tcPr>
          <w:p w14:paraId="1A435C88" w14:textId="77777777" w:rsidR="00155AAF" w:rsidRDefault="00155AAF" w:rsidP="007D2B37">
            <w:r>
              <w:t>C’est trop tard, y’a plus de places !</w:t>
            </w:r>
          </w:p>
          <w:p w14:paraId="25418C93" w14:textId="77777777" w:rsidR="00155AAF" w:rsidRDefault="00155AAF" w:rsidP="007D2B37"/>
        </w:tc>
        <w:tc>
          <w:tcPr>
            <w:tcW w:w="2186" w:type="dxa"/>
          </w:tcPr>
          <w:p w14:paraId="5EBA9B99" w14:textId="77777777" w:rsidR="00155AAF" w:rsidRPr="007D2B37" w:rsidRDefault="00155AAF" w:rsidP="007D2B37"/>
        </w:tc>
        <w:tc>
          <w:tcPr>
            <w:tcW w:w="2186" w:type="dxa"/>
          </w:tcPr>
          <w:p w14:paraId="37F01F43" w14:textId="77777777" w:rsidR="00155AAF" w:rsidRPr="007D2B37" w:rsidRDefault="00155AAF" w:rsidP="007D2B37"/>
        </w:tc>
      </w:tr>
      <w:tr w:rsidR="00155AAF" w:rsidRPr="007D2B37" w14:paraId="7FA2DDF2" w14:textId="77777777" w:rsidTr="00F170D9">
        <w:tc>
          <w:tcPr>
            <w:tcW w:w="2761" w:type="dxa"/>
          </w:tcPr>
          <w:p w14:paraId="2CECB2C5" w14:textId="77777777" w:rsidR="00155AAF" w:rsidRPr="007D2B37" w:rsidRDefault="00155AAF" w:rsidP="00590277">
            <w:r w:rsidRPr="007D2B37">
              <w:t>Lui ? Il a fait plus de choses</w:t>
            </w:r>
            <w:r>
              <w:t xml:space="preserve"> que son frère</w:t>
            </w:r>
            <w:r w:rsidRPr="007D2B37">
              <w:t>.</w:t>
            </w:r>
          </w:p>
        </w:tc>
        <w:tc>
          <w:tcPr>
            <w:tcW w:w="2186" w:type="dxa"/>
          </w:tcPr>
          <w:p w14:paraId="0F9303A4" w14:textId="77777777" w:rsidR="00155AAF" w:rsidRPr="007D2B37" w:rsidRDefault="00155AAF" w:rsidP="00590277"/>
        </w:tc>
        <w:tc>
          <w:tcPr>
            <w:tcW w:w="2186" w:type="dxa"/>
          </w:tcPr>
          <w:p w14:paraId="15FF566A" w14:textId="77777777" w:rsidR="00155AAF" w:rsidRPr="007D2B37" w:rsidRDefault="00155AAF" w:rsidP="00590277"/>
        </w:tc>
      </w:tr>
      <w:tr w:rsidR="00155AAF" w:rsidRPr="007D2B37" w14:paraId="4C7C580F" w14:textId="77777777" w:rsidTr="00F170D9">
        <w:tc>
          <w:tcPr>
            <w:tcW w:w="2761" w:type="dxa"/>
          </w:tcPr>
          <w:p w14:paraId="26298B05" w14:textId="77777777" w:rsidR="00155AAF" w:rsidRDefault="00155AAF" w:rsidP="00590277">
            <w:r w:rsidRPr="007D2B37">
              <w:t>Il n’y a plus de problèmes.</w:t>
            </w:r>
          </w:p>
          <w:p w14:paraId="22C70D45" w14:textId="77777777" w:rsidR="00155AAF" w:rsidRPr="007D2B37" w:rsidRDefault="00155AAF" w:rsidP="00590277"/>
        </w:tc>
        <w:tc>
          <w:tcPr>
            <w:tcW w:w="2186" w:type="dxa"/>
          </w:tcPr>
          <w:p w14:paraId="4954CA5C" w14:textId="77777777" w:rsidR="00155AAF" w:rsidRPr="007D2B37" w:rsidRDefault="00155AAF" w:rsidP="00590277"/>
        </w:tc>
        <w:tc>
          <w:tcPr>
            <w:tcW w:w="2186" w:type="dxa"/>
          </w:tcPr>
          <w:p w14:paraId="54E41166" w14:textId="77777777" w:rsidR="00155AAF" w:rsidRPr="007D2B37" w:rsidRDefault="00155AAF" w:rsidP="00590277"/>
        </w:tc>
      </w:tr>
      <w:tr w:rsidR="00155AAF" w:rsidRPr="007D2B37" w14:paraId="3D4E94D0" w14:textId="77777777" w:rsidTr="00F170D9">
        <w:tc>
          <w:tcPr>
            <w:tcW w:w="2761" w:type="dxa"/>
          </w:tcPr>
          <w:p w14:paraId="594B27C4" w14:textId="77777777" w:rsidR="00155AAF" w:rsidRDefault="00155AAF" w:rsidP="00590277">
            <w:pPr>
              <w:rPr>
                <w:b/>
              </w:rPr>
            </w:pPr>
            <w:r w:rsidRPr="00155AAF">
              <w:rPr>
                <w:b/>
              </w:rPr>
              <w:t>Y’a plus de problèmes.</w:t>
            </w:r>
          </w:p>
          <w:p w14:paraId="33416EC2" w14:textId="77777777" w:rsidR="00155AAF" w:rsidRPr="00155AAF" w:rsidRDefault="00155AAF" w:rsidP="00590277">
            <w:pPr>
              <w:rPr>
                <w:b/>
              </w:rPr>
            </w:pPr>
          </w:p>
        </w:tc>
        <w:tc>
          <w:tcPr>
            <w:tcW w:w="2186" w:type="dxa"/>
          </w:tcPr>
          <w:p w14:paraId="7042D92C" w14:textId="77777777" w:rsidR="00155AAF" w:rsidRPr="007D2B37" w:rsidRDefault="00155AAF" w:rsidP="00590277"/>
        </w:tc>
        <w:tc>
          <w:tcPr>
            <w:tcW w:w="2186" w:type="dxa"/>
          </w:tcPr>
          <w:p w14:paraId="4F925EE0" w14:textId="77777777" w:rsidR="00155AAF" w:rsidRPr="007D2B37" w:rsidRDefault="00155AAF" w:rsidP="00590277"/>
        </w:tc>
      </w:tr>
      <w:tr w:rsidR="00155AAF" w:rsidRPr="007D2B37" w14:paraId="0F4B546F" w14:textId="77777777" w:rsidTr="00F170D9">
        <w:tc>
          <w:tcPr>
            <w:tcW w:w="2761" w:type="dxa"/>
          </w:tcPr>
          <w:p w14:paraId="0AAFB673" w14:textId="77777777" w:rsidR="00155AAF" w:rsidRDefault="00155AAF" w:rsidP="00590277">
            <w:pPr>
              <w:rPr>
                <w:b/>
              </w:rPr>
            </w:pPr>
            <w:r w:rsidRPr="00155AAF">
              <w:rPr>
                <w:b/>
              </w:rPr>
              <w:t>Y’a plus de problèmes.</w:t>
            </w:r>
          </w:p>
          <w:p w14:paraId="11F706D0" w14:textId="77777777" w:rsidR="00155AAF" w:rsidRPr="00155AAF" w:rsidRDefault="00155AAF" w:rsidP="00590277">
            <w:pPr>
              <w:rPr>
                <w:b/>
              </w:rPr>
            </w:pPr>
          </w:p>
        </w:tc>
        <w:tc>
          <w:tcPr>
            <w:tcW w:w="2186" w:type="dxa"/>
          </w:tcPr>
          <w:p w14:paraId="4CCD1368" w14:textId="77777777" w:rsidR="00155AAF" w:rsidRPr="007D2B37" w:rsidRDefault="00155AAF" w:rsidP="00590277"/>
        </w:tc>
        <w:tc>
          <w:tcPr>
            <w:tcW w:w="2186" w:type="dxa"/>
          </w:tcPr>
          <w:p w14:paraId="726E5F4F" w14:textId="77777777" w:rsidR="00155AAF" w:rsidRPr="007D2B37" w:rsidRDefault="00155AAF" w:rsidP="00590277"/>
        </w:tc>
      </w:tr>
    </w:tbl>
    <w:p w14:paraId="57F2EE2E" w14:textId="77777777" w:rsidR="00495F4D" w:rsidRDefault="00495F4D" w:rsidP="007D2B37"/>
    <w:sectPr w:rsidR="00495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4D"/>
    <w:rsid w:val="00034332"/>
    <w:rsid w:val="00155AAF"/>
    <w:rsid w:val="001B6228"/>
    <w:rsid w:val="002049FC"/>
    <w:rsid w:val="00495F4D"/>
    <w:rsid w:val="00505B9C"/>
    <w:rsid w:val="00590277"/>
    <w:rsid w:val="007D2B37"/>
    <w:rsid w:val="00F1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116A17"/>
  <w15:docId w15:val="{5361C40A-DB2D-4996-BA61-971E951C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Kawa-Topor</dc:creator>
  <cp:keywords/>
  <dc:description/>
  <cp:lastModifiedBy>ISABELLE KAWA-TOPOR</cp:lastModifiedBy>
  <cp:revision>2</cp:revision>
  <dcterms:created xsi:type="dcterms:W3CDTF">2025-04-08T12:40:00Z</dcterms:created>
  <dcterms:modified xsi:type="dcterms:W3CDTF">2025-04-08T12:40:00Z</dcterms:modified>
</cp:coreProperties>
</file>